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8369" w14:textId="1C02B3E3" w:rsidR="00FB428D" w:rsidRDefault="00B504F1">
      <w:pPr>
        <w:rPr>
          <w:b/>
          <w:bCs/>
          <w:sz w:val="28"/>
          <w:szCs w:val="28"/>
        </w:rPr>
      </w:pPr>
      <w:r w:rsidRPr="00B504F1">
        <w:rPr>
          <w:b/>
          <w:bCs/>
          <w:sz w:val="28"/>
          <w:szCs w:val="28"/>
        </w:rPr>
        <w:t xml:space="preserve">RE: Formation 2022 Schedule </w:t>
      </w:r>
    </w:p>
    <w:p w14:paraId="2EBBCDB4" w14:textId="6EDBFBD4" w:rsidR="00B504F1" w:rsidRPr="00B504F1" w:rsidRDefault="00B504F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Subject to </w:t>
      </w:r>
      <w:r w:rsidR="00F26F5F">
        <w:rPr>
          <w:i/>
          <w:iCs/>
          <w:sz w:val="22"/>
          <w:szCs w:val="22"/>
        </w:rPr>
        <w:t xml:space="preserve">change – of course. </w:t>
      </w:r>
    </w:p>
    <w:p w14:paraId="2BB9F9FC" w14:textId="77777777" w:rsidR="00B504F1" w:rsidRDefault="00B504F1" w:rsidP="003727FA">
      <w:pPr>
        <w:rPr>
          <w:sz w:val="22"/>
          <w:szCs w:val="22"/>
          <w:u w:val="single"/>
        </w:rPr>
      </w:pPr>
    </w:p>
    <w:p w14:paraId="452FD5AC" w14:textId="326386C3" w:rsidR="003727FA" w:rsidRDefault="003727FA" w:rsidP="003727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Monday </w:t>
      </w:r>
    </w:p>
    <w:p w14:paraId="5724F03D" w14:textId="0C9D3F30" w:rsidR="003727FA" w:rsidRDefault="003727FA" w:rsidP="003727F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9:00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Cluster Deans meet with </w:t>
      </w:r>
      <w:r w:rsidR="00B504F1">
        <w:rPr>
          <w:sz w:val="22"/>
          <w:szCs w:val="22"/>
        </w:rPr>
        <w:t>B</w:t>
      </w:r>
      <w:r>
        <w:rPr>
          <w:sz w:val="22"/>
          <w:szCs w:val="22"/>
        </w:rPr>
        <w:t xml:space="preserve">ishop </w:t>
      </w:r>
      <w:r w:rsidR="00B504F1">
        <w:rPr>
          <w:sz w:val="22"/>
          <w:szCs w:val="22"/>
        </w:rPr>
        <w:t xml:space="preserve">Scott Johnson </w:t>
      </w:r>
    </w:p>
    <w:p w14:paraId="79138EF8" w14:textId="399BD315" w:rsidR="003727FA" w:rsidRDefault="003727FA" w:rsidP="003727FA">
      <w:pPr>
        <w:rPr>
          <w:sz w:val="22"/>
          <w:szCs w:val="22"/>
        </w:rPr>
      </w:pPr>
      <w:r>
        <w:rPr>
          <w:sz w:val="22"/>
          <w:szCs w:val="22"/>
        </w:rPr>
        <w:t xml:space="preserve">11:00 </w:t>
      </w:r>
      <w:r>
        <w:rPr>
          <w:sz w:val="22"/>
          <w:szCs w:val="22"/>
        </w:rPr>
        <w:tab/>
        <w:t xml:space="preserve">Lunch with Cluster Deans, New to Nebraska and synod staff </w:t>
      </w:r>
    </w:p>
    <w:p w14:paraId="7E60ABFD" w14:textId="078DD781" w:rsidR="003727FA" w:rsidRDefault="003727FA" w:rsidP="003727F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54EDF">
        <w:rPr>
          <w:sz w:val="22"/>
          <w:szCs w:val="22"/>
        </w:rPr>
        <w:t xml:space="preserve">1:30    </w:t>
      </w:r>
      <w:r>
        <w:rPr>
          <w:sz w:val="22"/>
          <w:szCs w:val="22"/>
        </w:rPr>
        <w:t>Registration open</w:t>
      </w:r>
      <w:r w:rsidR="00B504F1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14:paraId="5DB2F854" w14:textId="2D77D038" w:rsidR="003727FA" w:rsidRDefault="00D712E6" w:rsidP="00D712E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702EA410" w14:textId="163E8928" w:rsidR="00A2009C" w:rsidRDefault="003727FA" w:rsidP="003727FA">
      <w:pPr>
        <w:rPr>
          <w:sz w:val="22"/>
          <w:szCs w:val="22"/>
        </w:rPr>
      </w:pPr>
      <w:r>
        <w:rPr>
          <w:sz w:val="22"/>
          <w:szCs w:val="22"/>
        </w:rPr>
        <w:t>1:00</w:t>
      </w:r>
      <w:r w:rsidR="00A2009C">
        <w:rPr>
          <w:sz w:val="22"/>
          <w:szCs w:val="22"/>
        </w:rPr>
        <w:tab/>
        <w:t xml:space="preserve">Start </w:t>
      </w:r>
    </w:p>
    <w:p w14:paraId="35ED8C40" w14:textId="782080F8" w:rsidR="003727FA" w:rsidRDefault="003727FA" w:rsidP="00A2009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Welcome by Bishop Scott </w:t>
      </w:r>
      <w:r w:rsidR="00470904">
        <w:rPr>
          <w:sz w:val="22"/>
          <w:szCs w:val="22"/>
        </w:rPr>
        <w:t xml:space="preserve">Johnson </w:t>
      </w:r>
      <w:r w:rsidR="00A2009C">
        <w:rPr>
          <w:sz w:val="22"/>
          <w:szCs w:val="22"/>
        </w:rPr>
        <w:t xml:space="preserve">and Opening </w:t>
      </w:r>
    </w:p>
    <w:p w14:paraId="48D947FF" w14:textId="1F71E553" w:rsidR="003727FA" w:rsidRDefault="003727FA" w:rsidP="003727F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0370F">
        <w:rPr>
          <w:sz w:val="22"/>
          <w:szCs w:val="22"/>
        </w:rPr>
        <w:t xml:space="preserve">Connecting Our Everyday Experiences - </w:t>
      </w:r>
      <w:r>
        <w:rPr>
          <w:sz w:val="22"/>
          <w:szCs w:val="22"/>
        </w:rPr>
        <w:t>Theological Grounding</w:t>
      </w:r>
      <w:r w:rsidR="0070370F">
        <w:rPr>
          <w:sz w:val="22"/>
          <w:szCs w:val="22"/>
        </w:rPr>
        <w:t xml:space="preserve"> </w:t>
      </w:r>
      <w:r>
        <w:rPr>
          <w:sz w:val="22"/>
          <w:szCs w:val="22"/>
        </w:rPr>
        <w:t>– Dr. Courtney Wilder</w:t>
      </w:r>
      <w:r w:rsidR="0070370F">
        <w:rPr>
          <w:sz w:val="22"/>
          <w:szCs w:val="22"/>
        </w:rPr>
        <w:t>, Midland University</w:t>
      </w:r>
    </w:p>
    <w:p w14:paraId="4D40EB98" w14:textId="6F775B98" w:rsidR="003727FA" w:rsidRPr="0070370F" w:rsidRDefault="003727FA" w:rsidP="003727FA">
      <w:pPr>
        <w:rPr>
          <w:color w:val="70AD47" w:themeColor="accent6"/>
          <w:sz w:val="22"/>
          <w:szCs w:val="22"/>
        </w:rPr>
      </w:pPr>
      <w:r>
        <w:rPr>
          <w:sz w:val="22"/>
          <w:szCs w:val="22"/>
        </w:rPr>
        <w:tab/>
      </w:r>
      <w:r w:rsidR="0070370F">
        <w:rPr>
          <w:sz w:val="22"/>
          <w:szCs w:val="22"/>
        </w:rPr>
        <w:t xml:space="preserve">Catching Up with Yourself - </w:t>
      </w:r>
      <w:r w:rsidRPr="00B6428F">
        <w:rPr>
          <w:color w:val="000000" w:themeColor="text1"/>
          <w:sz w:val="22"/>
          <w:szCs w:val="22"/>
        </w:rPr>
        <w:t>Deacon Peggy Hahn</w:t>
      </w:r>
      <w:r w:rsidR="0070370F">
        <w:rPr>
          <w:color w:val="000000" w:themeColor="text1"/>
          <w:sz w:val="22"/>
          <w:szCs w:val="22"/>
        </w:rPr>
        <w:t>, LEAD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DCB">
        <w:rPr>
          <w:color w:val="C00000"/>
          <w:sz w:val="22"/>
          <w:szCs w:val="22"/>
        </w:rPr>
        <w:t xml:space="preserve"> </w:t>
      </w:r>
    </w:p>
    <w:p w14:paraId="2E634E55" w14:textId="5101CA22" w:rsidR="003727FA" w:rsidRDefault="003727FA" w:rsidP="003727F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0370F">
        <w:rPr>
          <w:sz w:val="22"/>
          <w:szCs w:val="22"/>
        </w:rPr>
        <w:t xml:space="preserve">Evening Meal </w:t>
      </w:r>
    </w:p>
    <w:p w14:paraId="32C0F03E" w14:textId="67DC288E" w:rsidR="003727FA" w:rsidRPr="00CA001B" w:rsidRDefault="003727FA" w:rsidP="003727F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="00977857" w:rsidRPr="00977857">
        <w:rPr>
          <w:rFonts w:eastAsia="Times New Roman" w:cstheme="minorHAnsi"/>
          <w:color w:val="000000"/>
          <w:sz w:val="22"/>
          <w:szCs w:val="22"/>
        </w:rPr>
        <w:t>Courage to Stand? Look to the Rock</w:t>
      </w:r>
      <w:r w:rsidR="00977857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Bishop Scott </w:t>
      </w:r>
      <w:r w:rsidR="00CA001B">
        <w:rPr>
          <w:sz w:val="22"/>
          <w:szCs w:val="22"/>
        </w:rPr>
        <w:t xml:space="preserve">Johnson </w:t>
      </w:r>
    </w:p>
    <w:p w14:paraId="6FA483F3" w14:textId="040CC1B5" w:rsidR="003727FA" w:rsidRDefault="003727FA" w:rsidP="003727F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Prayer </w:t>
      </w:r>
      <w:r w:rsidR="0070370F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ervice </w:t>
      </w:r>
    </w:p>
    <w:p w14:paraId="66679327" w14:textId="77777777" w:rsidR="003727FA" w:rsidRDefault="003727FA" w:rsidP="003727FA">
      <w:pPr>
        <w:rPr>
          <w:sz w:val="22"/>
          <w:szCs w:val="22"/>
          <w:u w:val="single"/>
        </w:rPr>
      </w:pPr>
    </w:p>
    <w:p w14:paraId="2E2114A4" w14:textId="26FA2B9B" w:rsidR="003727FA" w:rsidRPr="00075E9A" w:rsidRDefault="003727FA" w:rsidP="003727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Tuesday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16246199" w14:textId="1200A834" w:rsidR="003727FA" w:rsidRDefault="003727FA" w:rsidP="003727F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5714C">
        <w:rPr>
          <w:sz w:val="22"/>
          <w:szCs w:val="22"/>
        </w:rPr>
        <w:t xml:space="preserve">Morning Grounding </w:t>
      </w:r>
      <w:r>
        <w:rPr>
          <w:sz w:val="22"/>
          <w:szCs w:val="22"/>
        </w:rPr>
        <w:t xml:space="preserve"> </w:t>
      </w:r>
    </w:p>
    <w:p w14:paraId="01CD118B" w14:textId="3E417AFA" w:rsidR="00663905" w:rsidRDefault="003727FA" w:rsidP="003727FA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="0025714C">
        <w:rPr>
          <w:sz w:val="22"/>
          <w:szCs w:val="22"/>
        </w:rPr>
        <w:t xml:space="preserve">Live with Freedom from Perfection - </w:t>
      </w:r>
      <w:r w:rsidR="00663905">
        <w:rPr>
          <w:sz w:val="22"/>
          <w:szCs w:val="22"/>
        </w:rPr>
        <w:t xml:space="preserve">Deacon </w:t>
      </w:r>
      <w:r w:rsidR="00663905" w:rsidRPr="00B6428F">
        <w:rPr>
          <w:color w:val="000000" w:themeColor="text1"/>
          <w:sz w:val="22"/>
          <w:szCs w:val="22"/>
        </w:rPr>
        <w:t>Peggy Hah</w:t>
      </w:r>
      <w:r w:rsidR="0025714C">
        <w:rPr>
          <w:color w:val="000000" w:themeColor="text1"/>
          <w:sz w:val="22"/>
          <w:szCs w:val="22"/>
        </w:rPr>
        <w:t>n, LEAD</w:t>
      </w:r>
    </w:p>
    <w:p w14:paraId="7968E31A" w14:textId="7117A97A" w:rsidR="00E17534" w:rsidRDefault="00663905" w:rsidP="003727F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37AD5">
        <w:rPr>
          <w:sz w:val="22"/>
          <w:szCs w:val="22"/>
        </w:rPr>
        <w:t xml:space="preserve">How Then Will I Lead? </w:t>
      </w:r>
    </w:p>
    <w:p w14:paraId="1C6800EC" w14:textId="33CD934C" w:rsidR="00037AD5" w:rsidRDefault="00037AD5" w:rsidP="003727F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C3FDB">
        <w:rPr>
          <w:sz w:val="22"/>
          <w:szCs w:val="22"/>
        </w:rPr>
        <w:t>So what? – Conversation</w:t>
      </w:r>
      <w:r w:rsidR="00D712E6">
        <w:rPr>
          <w:sz w:val="22"/>
          <w:szCs w:val="22"/>
        </w:rPr>
        <w:t>s</w:t>
      </w:r>
      <w:r w:rsidR="00AC3FDB">
        <w:rPr>
          <w:sz w:val="22"/>
          <w:szCs w:val="22"/>
        </w:rPr>
        <w:t xml:space="preserve"> Lead to Insights </w:t>
      </w:r>
      <w:r w:rsidR="00B73A6C">
        <w:rPr>
          <w:sz w:val="22"/>
          <w:szCs w:val="22"/>
        </w:rPr>
        <w:t xml:space="preserve"> </w:t>
      </w:r>
    </w:p>
    <w:p w14:paraId="44855056" w14:textId="3961B6B7" w:rsidR="00A2009C" w:rsidRDefault="003727FA" w:rsidP="003727FA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Lunch</w:t>
      </w:r>
      <w:r w:rsidR="00A2009C">
        <w:rPr>
          <w:sz w:val="22"/>
          <w:szCs w:val="22"/>
        </w:rPr>
        <w:t xml:space="preserve"> </w:t>
      </w:r>
    </w:p>
    <w:p w14:paraId="6B80B08E" w14:textId="7CA30DB4" w:rsidR="00A2009C" w:rsidRDefault="00A2009C" w:rsidP="008050D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12 Step meeting over lunch </w:t>
      </w:r>
    </w:p>
    <w:p w14:paraId="7AD1EB90" w14:textId="1651AEA0" w:rsidR="003727FA" w:rsidRPr="00853894" w:rsidRDefault="003727FA" w:rsidP="003727FA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Workshops  </w:t>
      </w:r>
    </w:p>
    <w:p w14:paraId="799754CF" w14:textId="50EDEC10" w:rsidR="006E4738" w:rsidRPr="00FB5750" w:rsidRDefault="006E4738" w:rsidP="00FB5750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 w:rsidRPr="00C83AC5">
        <w:rPr>
          <w:rFonts w:eastAsia="Times New Roman" w:cstheme="minorHAnsi"/>
          <w:color w:val="000000"/>
          <w:sz w:val="22"/>
          <w:szCs w:val="22"/>
        </w:rPr>
        <w:t xml:space="preserve">Ministries with </w:t>
      </w:r>
      <w:r w:rsidR="00FB5750">
        <w:rPr>
          <w:rFonts w:eastAsia="Times New Roman" w:cstheme="minorHAnsi"/>
          <w:color w:val="000000"/>
          <w:sz w:val="22"/>
          <w:szCs w:val="22"/>
        </w:rPr>
        <w:t>P</w:t>
      </w:r>
      <w:r w:rsidRPr="00C83AC5">
        <w:rPr>
          <w:rFonts w:eastAsia="Times New Roman" w:cstheme="minorHAnsi"/>
          <w:color w:val="000000"/>
          <w:sz w:val="22"/>
          <w:szCs w:val="22"/>
        </w:rPr>
        <w:t xml:space="preserve">eople of </w:t>
      </w:r>
      <w:r w:rsidR="00FB5750">
        <w:rPr>
          <w:rFonts w:eastAsia="Times New Roman" w:cstheme="minorHAnsi"/>
          <w:color w:val="000000"/>
          <w:sz w:val="22"/>
          <w:szCs w:val="22"/>
        </w:rPr>
        <w:t>D</w:t>
      </w:r>
      <w:r w:rsidRPr="00C83AC5">
        <w:rPr>
          <w:rFonts w:eastAsia="Times New Roman" w:cstheme="minorHAnsi"/>
          <w:color w:val="000000"/>
          <w:sz w:val="22"/>
          <w:szCs w:val="22"/>
        </w:rPr>
        <w:t xml:space="preserve">iffering </w:t>
      </w:r>
      <w:r w:rsidR="00FB5750">
        <w:rPr>
          <w:rFonts w:eastAsia="Times New Roman" w:cstheme="minorHAnsi"/>
          <w:color w:val="000000"/>
          <w:sz w:val="22"/>
          <w:szCs w:val="22"/>
        </w:rPr>
        <w:t>A</w:t>
      </w:r>
      <w:r w:rsidRPr="00FB5750">
        <w:rPr>
          <w:rFonts w:eastAsia="Times New Roman" w:cstheme="minorHAnsi"/>
          <w:color w:val="000000"/>
          <w:sz w:val="22"/>
          <w:szCs w:val="22"/>
        </w:rPr>
        <w:t xml:space="preserve">bilities – Rev. Dr. David </w:t>
      </w:r>
      <w:proofErr w:type="spellStart"/>
      <w:r w:rsidRPr="00FB5750">
        <w:rPr>
          <w:rFonts w:eastAsia="Times New Roman" w:cstheme="minorHAnsi"/>
          <w:color w:val="000000"/>
          <w:sz w:val="22"/>
          <w:szCs w:val="22"/>
        </w:rPr>
        <w:t>deFreese</w:t>
      </w:r>
      <w:proofErr w:type="spellEnd"/>
      <w:r w:rsidRPr="00FB5750">
        <w:rPr>
          <w:rFonts w:eastAsia="Times New Roman" w:cstheme="minorHAnsi"/>
          <w:color w:val="000000"/>
          <w:sz w:val="22"/>
          <w:szCs w:val="22"/>
        </w:rPr>
        <w:t xml:space="preserve"> &amp; Rev. Dr. James </w:t>
      </w:r>
      <w:proofErr w:type="spellStart"/>
      <w:r w:rsidRPr="00FB5750">
        <w:rPr>
          <w:rFonts w:eastAsia="Times New Roman" w:cstheme="minorHAnsi"/>
          <w:color w:val="000000"/>
          <w:sz w:val="22"/>
          <w:szCs w:val="22"/>
        </w:rPr>
        <w:t>Fruehling</w:t>
      </w:r>
      <w:proofErr w:type="spellEnd"/>
      <w:r w:rsidR="00D44A3C">
        <w:rPr>
          <w:rFonts w:eastAsia="Times New Roman" w:cstheme="minorHAnsi"/>
          <w:color w:val="000000"/>
          <w:sz w:val="22"/>
          <w:szCs w:val="22"/>
        </w:rPr>
        <w:t xml:space="preserve">, Mosaic </w:t>
      </w:r>
    </w:p>
    <w:p w14:paraId="0BCD550B" w14:textId="59CF3F3A" w:rsidR="006E4738" w:rsidRPr="00C83AC5" w:rsidRDefault="006E4738" w:rsidP="00C83AC5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 w:rsidRPr="00C83AC5">
        <w:rPr>
          <w:rFonts w:eastAsia="Times New Roman" w:cstheme="minorHAnsi"/>
          <w:color w:val="000000"/>
          <w:sz w:val="22"/>
          <w:szCs w:val="22"/>
        </w:rPr>
        <w:t xml:space="preserve">Spiritual Bypassing and the Gift of Self Compassion – Vicki Schleifer Buras, Certified Spiritual Director </w:t>
      </w:r>
    </w:p>
    <w:p w14:paraId="45DBC8F7" w14:textId="33175673" w:rsidR="003623AB" w:rsidRPr="003623AB" w:rsidRDefault="003623AB" w:rsidP="003623A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3623AB">
        <w:rPr>
          <w:rFonts w:eastAsia="Times New Roman" w:cstheme="minorHAnsi"/>
          <w:color w:val="000000"/>
          <w:sz w:val="22"/>
          <w:szCs w:val="22"/>
        </w:rPr>
        <w:t xml:space="preserve">"Moving People Towards Mission" </w:t>
      </w:r>
      <w:r>
        <w:rPr>
          <w:rFonts w:eastAsia="Times New Roman" w:cstheme="minorHAnsi"/>
          <w:color w:val="000000"/>
          <w:sz w:val="22"/>
          <w:szCs w:val="22"/>
        </w:rPr>
        <w:t>–</w:t>
      </w:r>
      <w:r w:rsidRPr="003623AB">
        <w:rPr>
          <w:rFonts w:eastAsia="Times New Roman" w:cstheme="minorHAnsi"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</w:rPr>
        <w:t xml:space="preserve">A </w:t>
      </w:r>
      <w:r w:rsidRPr="003623AB">
        <w:rPr>
          <w:rFonts w:eastAsia="Times New Roman" w:cstheme="minorHAnsi"/>
          <w:color w:val="000000"/>
          <w:sz w:val="22"/>
          <w:szCs w:val="22"/>
        </w:rPr>
        <w:t>missio</w:t>
      </w:r>
      <w:r>
        <w:rPr>
          <w:rFonts w:eastAsia="Times New Roman" w:cstheme="minorHAnsi"/>
          <w:color w:val="000000"/>
          <w:sz w:val="22"/>
          <w:szCs w:val="22"/>
        </w:rPr>
        <w:t>n focused</w:t>
      </w:r>
      <w:r w:rsidRPr="003623AB">
        <w:rPr>
          <w:rFonts w:eastAsia="Times New Roman" w:cstheme="minorHAnsi"/>
          <w:color w:val="000000"/>
          <w:sz w:val="22"/>
          <w:szCs w:val="22"/>
        </w:rPr>
        <w:t xml:space="preserve"> conversation about the leadership of groups</w:t>
      </w:r>
      <w:r w:rsidR="00D44A3C">
        <w:rPr>
          <w:rFonts w:eastAsia="Times New Roman" w:cstheme="minorHAnsi"/>
          <w:color w:val="000000"/>
          <w:sz w:val="22"/>
          <w:szCs w:val="22"/>
        </w:rPr>
        <w:t xml:space="preserve"> - </w:t>
      </w:r>
      <w:r w:rsidRPr="003623AB">
        <w:rPr>
          <w:rFonts w:eastAsia="Times New Roman" w:cstheme="minorHAnsi"/>
          <w:color w:val="000000"/>
          <w:sz w:val="22"/>
          <w:szCs w:val="22"/>
        </w:rPr>
        <w:t>Rev. Dr. Nathan Swenson-Reinhold, Professional Certified Coach</w:t>
      </w:r>
    </w:p>
    <w:p w14:paraId="3DF794B7" w14:textId="71C072DE" w:rsidR="00D44A3C" w:rsidRPr="00C83AC5" w:rsidRDefault="00D44A3C" w:rsidP="00D44A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83AC5">
        <w:rPr>
          <w:sz w:val="22"/>
          <w:szCs w:val="22"/>
        </w:rPr>
        <w:t>V</w:t>
      </w:r>
      <w:r>
        <w:rPr>
          <w:sz w:val="22"/>
          <w:szCs w:val="22"/>
        </w:rPr>
        <w:t xml:space="preserve">itality Initiative for Congregation Cohort 2022 Leaders’ Meeting </w:t>
      </w:r>
      <w:r w:rsidR="00D712E6">
        <w:rPr>
          <w:sz w:val="22"/>
          <w:szCs w:val="22"/>
        </w:rPr>
        <w:t xml:space="preserve">– Deacon Timothy </w:t>
      </w:r>
      <w:proofErr w:type="spellStart"/>
      <w:r w:rsidR="00D712E6">
        <w:rPr>
          <w:sz w:val="22"/>
          <w:szCs w:val="22"/>
        </w:rPr>
        <w:t>Siburg</w:t>
      </w:r>
      <w:proofErr w:type="spellEnd"/>
      <w:r w:rsidR="00D712E6">
        <w:rPr>
          <w:sz w:val="22"/>
          <w:szCs w:val="22"/>
        </w:rPr>
        <w:t xml:space="preserve"> </w:t>
      </w:r>
    </w:p>
    <w:p w14:paraId="40CADD05" w14:textId="697515A3" w:rsidR="00C422C4" w:rsidRPr="00767DDC" w:rsidRDefault="00767DDC" w:rsidP="00767DDC">
      <w:pPr>
        <w:ind w:left="720" w:firstLine="360"/>
        <w:rPr>
          <w:i/>
          <w:iCs/>
          <w:sz w:val="22"/>
          <w:szCs w:val="22"/>
        </w:rPr>
      </w:pPr>
      <w:r w:rsidRPr="00767DDC">
        <w:rPr>
          <w:i/>
          <w:iCs/>
          <w:sz w:val="22"/>
          <w:szCs w:val="22"/>
        </w:rPr>
        <w:t xml:space="preserve">Additional workshops may be added. </w:t>
      </w:r>
    </w:p>
    <w:p w14:paraId="468DDE5A" w14:textId="56A4E9E5" w:rsidR="003727FA" w:rsidRDefault="00114FF2" w:rsidP="003727F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422C4">
        <w:rPr>
          <w:sz w:val="22"/>
          <w:szCs w:val="22"/>
        </w:rPr>
        <w:t xml:space="preserve">Courageous Community – Deacon </w:t>
      </w:r>
      <w:r>
        <w:rPr>
          <w:sz w:val="22"/>
          <w:szCs w:val="22"/>
        </w:rPr>
        <w:t>Peggy Hahn</w:t>
      </w:r>
      <w:r w:rsidR="00C422C4">
        <w:rPr>
          <w:sz w:val="22"/>
          <w:szCs w:val="22"/>
        </w:rPr>
        <w:t xml:space="preserve">, LEAD </w:t>
      </w:r>
      <w:r>
        <w:rPr>
          <w:sz w:val="22"/>
          <w:szCs w:val="22"/>
        </w:rPr>
        <w:t xml:space="preserve"> </w:t>
      </w:r>
    </w:p>
    <w:p w14:paraId="5B2D6AD8" w14:textId="4B02693C" w:rsidR="00114FF2" w:rsidRDefault="00FF2009" w:rsidP="003727FA">
      <w:pPr>
        <w:rPr>
          <w:sz w:val="22"/>
          <w:szCs w:val="22"/>
        </w:rPr>
      </w:pPr>
      <w:r>
        <w:rPr>
          <w:sz w:val="22"/>
          <w:szCs w:val="22"/>
        </w:rPr>
        <w:t xml:space="preserve">4:00 </w:t>
      </w:r>
      <w:r>
        <w:rPr>
          <w:sz w:val="22"/>
          <w:szCs w:val="22"/>
        </w:rPr>
        <w:tab/>
        <w:t xml:space="preserve">Worship </w:t>
      </w:r>
      <w:r w:rsidR="00114FF2">
        <w:rPr>
          <w:sz w:val="22"/>
          <w:szCs w:val="22"/>
        </w:rPr>
        <w:t xml:space="preserve">with </w:t>
      </w:r>
      <w:r w:rsidR="008503FA">
        <w:rPr>
          <w:sz w:val="22"/>
          <w:szCs w:val="22"/>
        </w:rPr>
        <w:t>C</w:t>
      </w:r>
      <w:r w:rsidR="00114FF2">
        <w:rPr>
          <w:sz w:val="22"/>
          <w:szCs w:val="22"/>
        </w:rPr>
        <w:t xml:space="preserve">ommunion </w:t>
      </w:r>
    </w:p>
    <w:p w14:paraId="0A9EAA52" w14:textId="74AB6F42" w:rsidR="003727FA" w:rsidRPr="00B66FA2" w:rsidRDefault="003727FA" w:rsidP="008050D0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Evening meal on your own </w:t>
      </w:r>
    </w:p>
    <w:p w14:paraId="5F4D3280" w14:textId="77777777" w:rsidR="00114FF2" w:rsidRDefault="00114FF2" w:rsidP="003727FA">
      <w:pPr>
        <w:rPr>
          <w:sz w:val="22"/>
          <w:szCs w:val="22"/>
          <w:u w:val="single"/>
        </w:rPr>
      </w:pPr>
    </w:p>
    <w:p w14:paraId="03F8B0A8" w14:textId="702588A7" w:rsidR="003727FA" w:rsidRDefault="003727FA" w:rsidP="003727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Wednesday </w:t>
      </w:r>
      <w:r w:rsidR="00D712E6">
        <w:rPr>
          <w:sz w:val="22"/>
          <w:szCs w:val="22"/>
          <w:u w:val="single"/>
        </w:rPr>
        <w:t xml:space="preserve">– Pre-registration Required </w:t>
      </w:r>
    </w:p>
    <w:p w14:paraId="21714496" w14:textId="33D1B990" w:rsidR="003727FA" w:rsidRDefault="003727FA" w:rsidP="003727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Breakfast buffet </w:t>
      </w:r>
    </w:p>
    <w:p w14:paraId="58DFE957" w14:textId="368C05A1" w:rsidR="00114FF2" w:rsidRDefault="003727FA" w:rsidP="003727FA">
      <w:pPr>
        <w:rPr>
          <w:sz w:val="22"/>
          <w:szCs w:val="22"/>
        </w:rPr>
      </w:pPr>
      <w:r>
        <w:rPr>
          <w:sz w:val="22"/>
          <w:szCs w:val="22"/>
        </w:rPr>
        <w:t xml:space="preserve">8:30 </w:t>
      </w:r>
      <w:r>
        <w:rPr>
          <w:sz w:val="22"/>
          <w:szCs w:val="22"/>
        </w:rPr>
        <w:tab/>
        <w:t xml:space="preserve">Opening devotion </w:t>
      </w:r>
    </w:p>
    <w:p w14:paraId="2EC7BEA4" w14:textId="77777777" w:rsidR="00D712E6" w:rsidRDefault="003727FA" w:rsidP="00D712E6">
      <w:pPr>
        <w:rPr>
          <w:sz w:val="22"/>
          <w:szCs w:val="22"/>
        </w:rPr>
      </w:pPr>
      <w:r>
        <w:rPr>
          <w:sz w:val="22"/>
          <w:szCs w:val="22"/>
        </w:rPr>
        <w:t>9:00-12</w:t>
      </w:r>
      <w:r>
        <w:rPr>
          <w:sz w:val="22"/>
          <w:szCs w:val="22"/>
        </w:rPr>
        <w:tab/>
        <w:t xml:space="preserve">Extended workshop sessions </w:t>
      </w:r>
    </w:p>
    <w:p w14:paraId="35D95C55" w14:textId="2168853A" w:rsidR="00C80C05" w:rsidRPr="00D712E6" w:rsidRDefault="00C80C05" w:rsidP="00D712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712E6">
        <w:rPr>
          <w:sz w:val="22"/>
          <w:szCs w:val="22"/>
        </w:rPr>
        <w:t xml:space="preserve">Staffing Made New – Better Than HGTV – Rev. Dr. Sarah Cordray </w:t>
      </w:r>
    </w:p>
    <w:p w14:paraId="261FF0BF" w14:textId="77777777" w:rsidR="00D712E6" w:rsidRPr="00C422C4" w:rsidRDefault="00D712E6" w:rsidP="00D712E6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C422C4">
        <w:rPr>
          <w:rFonts w:ascii="Calibri" w:eastAsia="Times New Roman" w:hAnsi="Calibri" w:cs="Calibri"/>
          <w:color w:val="000000"/>
          <w:sz w:val="22"/>
          <w:szCs w:val="22"/>
        </w:rPr>
        <w:t>The Grace and Wisdom of the Enneagram 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r w:rsidRPr="00C422C4">
        <w:rPr>
          <w:rFonts w:ascii="Calibri" w:eastAsia="Times New Roman" w:hAnsi="Calibri" w:cs="Calibri"/>
          <w:color w:val="000000"/>
          <w:sz w:val="22"/>
          <w:szCs w:val="22"/>
        </w:rPr>
        <w:t>A Spiritual Leadership Workshop for Pastoral and Congregational Leaders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- </w:t>
      </w:r>
      <w:r w:rsidRPr="00C422C4">
        <w:rPr>
          <w:rFonts w:ascii="Calibri" w:eastAsia="Times New Roman" w:hAnsi="Calibri" w:cs="Calibri"/>
          <w:color w:val="000000"/>
          <w:sz w:val="22"/>
          <w:szCs w:val="22"/>
        </w:rPr>
        <w:t xml:space="preserve">Rev. Edgar L. </w:t>
      </w:r>
      <w:proofErr w:type="spellStart"/>
      <w:r w:rsidRPr="00C422C4">
        <w:rPr>
          <w:rFonts w:ascii="Calibri" w:eastAsia="Times New Roman" w:hAnsi="Calibri" w:cs="Calibri"/>
          <w:color w:val="000000"/>
          <w:sz w:val="22"/>
          <w:szCs w:val="22"/>
        </w:rPr>
        <w:t>Schambach</w:t>
      </w:r>
      <w:proofErr w:type="spellEnd"/>
    </w:p>
    <w:p w14:paraId="11BE89AC" w14:textId="7C53D220" w:rsidR="00663914" w:rsidRPr="00663914" w:rsidRDefault="00663914" w:rsidP="00D712E6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663914">
        <w:rPr>
          <w:rFonts w:eastAsia="Times New Roman" w:cstheme="minorHAnsi"/>
          <w:color w:val="000000" w:themeColor="text1"/>
          <w:sz w:val="22"/>
          <w:szCs w:val="22"/>
        </w:rPr>
        <w:t>Coach Yourself Through Grief</w:t>
      </w:r>
      <w:r w:rsidR="00EA6FF4">
        <w:rPr>
          <w:rFonts w:eastAsia="Times New Roman" w:cstheme="minorHAnsi"/>
          <w:color w:val="000000" w:themeColor="text1"/>
          <w:sz w:val="22"/>
          <w:szCs w:val="22"/>
        </w:rPr>
        <w:t xml:space="preserve"> – Rev. Dr. Don Eisenhauer, Master Certified Coach</w:t>
      </w:r>
      <w:r w:rsidR="007F50BA">
        <w:rPr>
          <w:rFonts w:eastAsia="Times New Roman" w:cstheme="minorHAnsi"/>
          <w:color w:val="000000" w:themeColor="text1"/>
          <w:sz w:val="22"/>
          <w:szCs w:val="22"/>
        </w:rPr>
        <w:t xml:space="preserve"> – </w:t>
      </w:r>
      <w:r w:rsidR="00114FF2">
        <w:rPr>
          <w:rFonts w:eastAsia="Times New Roman" w:cstheme="minorHAnsi"/>
          <w:color w:val="000000" w:themeColor="text1"/>
          <w:sz w:val="22"/>
          <w:szCs w:val="22"/>
        </w:rPr>
        <w:t xml:space="preserve">Offer on Zoom only </w:t>
      </w:r>
    </w:p>
    <w:p w14:paraId="7143796F" w14:textId="71A59F0C" w:rsidR="003727FA" w:rsidRPr="00FB1375" w:rsidRDefault="00FB1375" w:rsidP="00FB1375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FB1375">
        <w:rPr>
          <w:rFonts w:eastAsia="Times New Roman" w:cstheme="minorHAnsi"/>
          <w:color w:val="000000"/>
          <w:sz w:val="23"/>
          <w:szCs w:val="23"/>
        </w:rPr>
        <w:t>Transforming Life Experiences and Connecting the Dots with Collages - An Experiential Workshop -</w:t>
      </w:r>
      <w:r w:rsidR="0038464A" w:rsidRPr="00FB1375">
        <w:rPr>
          <w:sz w:val="22"/>
          <w:szCs w:val="22"/>
        </w:rPr>
        <w:t xml:space="preserve">– </w:t>
      </w:r>
      <w:r w:rsidR="00E453D4" w:rsidRPr="00FB1375">
        <w:rPr>
          <w:sz w:val="22"/>
          <w:szCs w:val="22"/>
        </w:rPr>
        <w:t xml:space="preserve">Facilitator to be named </w:t>
      </w:r>
      <w:r w:rsidR="0038464A" w:rsidRPr="00FB1375">
        <w:rPr>
          <w:sz w:val="22"/>
          <w:szCs w:val="22"/>
        </w:rPr>
        <w:t xml:space="preserve"> </w:t>
      </w:r>
    </w:p>
    <w:sectPr w:rsidR="003727FA" w:rsidRPr="00FB1375" w:rsidSect="00372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AA53" w14:textId="77777777" w:rsidR="00943142" w:rsidRDefault="00943142" w:rsidP="00470904">
      <w:r>
        <w:separator/>
      </w:r>
    </w:p>
  </w:endnote>
  <w:endnote w:type="continuationSeparator" w:id="0">
    <w:p w14:paraId="1483AE24" w14:textId="77777777" w:rsidR="00943142" w:rsidRDefault="00943142" w:rsidP="0047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B1A0" w14:textId="77777777" w:rsidR="00943142" w:rsidRDefault="00943142" w:rsidP="00470904">
      <w:r>
        <w:separator/>
      </w:r>
    </w:p>
  </w:footnote>
  <w:footnote w:type="continuationSeparator" w:id="0">
    <w:p w14:paraId="3AFFAB5F" w14:textId="77777777" w:rsidR="00943142" w:rsidRDefault="00943142" w:rsidP="0047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388"/>
    <w:multiLevelType w:val="hybridMultilevel"/>
    <w:tmpl w:val="FB8A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1660"/>
    <w:multiLevelType w:val="hybridMultilevel"/>
    <w:tmpl w:val="28BC2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748F2"/>
    <w:multiLevelType w:val="hybridMultilevel"/>
    <w:tmpl w:val="48CC1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5902"/>
    <w:multiLevelType w:val="hybridMultilevel"/>
    <w:tmpl w:val="E4BE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055E8"/>
    <w:multiLevelType w:val="hybridMultilevel"/>
    <w:tmpl w:val="2ADEC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CE602F"/>
    <w:multiLevelType w:val="hybridMultilevel"/>
    <w:tmpl w:val="5E60FAA2"/>
    <w:lvl w:ilvl="0" w:tplc="0409000F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 w15:restartNumberingAfterBreak="0">
    <w:nsid w:val="7B10606D"/>
    <w:multiLevelType w:val="hybridMultilevel"/>
    <w:tmpl w:val="05C0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768133">
    <w:abstractNumId w:val="2"/>
  </w:num>
  <w:num w:numId="2" w16cid:durableId="806242806">
    <w:abstractNumId w:val="5"/>
  </w:num>
  <w:num w:numId="3" w16cid:durableId="1621298952">
    <w:abstractNumId w:val="3"/>
  </w:num>
  <w:num w:numId="4" w16cid:durableId="648020266">
    <w:abstractNumId w:val="4"/>
  </w:num>
  <w:num w:numId="5" w16cid:durableId="856381512">
    <w:abstractNumId w:val="0"/>
  </w:num>
  <w:num w:numId="6" w16cid:durableId="82997905">
    <w:abstractNumId w:val="6"/>
  </w:num>
  <w:num w:numId="7" w16cid:durableId="125489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A"/>
    <w:rsid w:val="00027FA8"/>
    <w:rsid w:val="00037AD5"/>
    <w:rsid w:val="000C6C56"/>
    <w:rsid w:val="000E20BD"/>
    <w:rsid w:val="00114FF2"/>
    <w:rsid w:val="00183A02"/>
    <w:rsid w:val="00185BC0"/>
    <w:rsid w:val="001C64DF"/>
    <w:rsid w:val="00202E07"/>
    <w:rsid w:val="0025714C"/>
    <w:rsid w:val="002F7741"/>
    <w:rsid w:val="003623AB"/>
    <w:rsid w:val="003666E0"/>
    <w:rsid w:val="003727FA"/>
    <w:rsid w:val="0038464A"/>
    <w:rsid w:val="003B6AB8"/>
    <w:rsid w:val="004076B2"/>
    <w:rsid w:val="00470904"/>
    <w:rsid w:val="004A69A8"/>
    <w:rsid w:val="004B4B44"/>
    <w:rsid w:val="0053150D"/>
    <w:rsid w:val="00595EC4"/>
    <w:rsid w:val="005F183C"/>
    <w:rsid w:val="00663905"/>
    <w:rsid w:val="00663914"/>
    <w:rsid w:val="0068173E"/>
    <w:rsid w:val="006B10BE"/>
    <w:rsid w:val="006C0BB0"/>
    <w:rsid w:val="006E4738"/>
    <w:rsid w:val="0070370F"/>
    <w:rsid w:val="00767DDC"/>
    <w:rsid w:val="00786ABF"/>
    <w:rsid w:val="007C01DD"/>
    <w:rsid w:val="007E7464"/>
    <w:rsid w:val="007F50BA"/>
    <w:rsid w:val="008050D0"/>
    <w:rsid w:val="00836D19"/>
    <w:rsid w:val="008503FA"/>
    <w:rsid w:val="008F2943"/>
    <w:rsid w:val="00926E7E"/>
    <w:rsid w:val="00943142"/>
    <w:rsid w:val="00977857"/>
    <w:rsid w:val="00983605"/>
    <w:rsid w:val="00991A18"/>
    <w:rsid w:val="009F42A8"/>
    <w:rsid w:val="00A2009C"/>
    <w:rsid w:val="00A54EDF"/>
    <w:rsid w:val="00AA6D6D"/>
    <w:rsid w:val="00AC3FDB"/>
    <w:rsid w:val="00B443C8"/>
    <w:rsid w:val="00B504F1"/>
    <w:rsid w:val="00B6428F"/>
    <w:rsid w:val="00B66FA2"/>
    <w:rsid w:val="00B70116"/>
    <w:rsid w:val="00B73A6C"/>
    <w:rsid w:val="00B865A1"/>
    <w:rsid w:val="00BB418E"/>
    <w:rsid w:val="00BF6B06"/>
    <w:rsid w:val="00C422C4"/>
    <w:rsid w:val="00C80C05"/>
    <w:rsid w:val="00C83AC5"/>
    <w:rsid w:val="00CA001B"/>
    <w:rsid w:val="00D44A3C"/>
    <w:rsid w:val="00D712E6"/>
    <w:rsid w:val="00D915AE"/>
    <w:rsid w:val="00DD4ABF"/>
    <w:rsid w:val="00E141DE"/>
    <w:rsid w:val="00E17534"/>
    <w:rsid w:val="00E453D4"/>
    <w:rsid w:val="00E82D86"/>
    <w:rsid w:val="00EA4D40"/>
    <w:rsid w:val="00EA6FF4"/>
    <w:rsid w:val="00EF0348"/>
    <w:rsid w:val="00F26F5F"/>
    <w:rsid w:val="00FB1375"/>
    <w:rsid w:val="00FB428D"/>
    <w:rsid w:val="00FB5750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43D5C"/>
  <w15:chartTrackingRefBased/>
  <w15:docId w15:val="{1AB958F9-9DF9-DD46-8E16-C8781D21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27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27F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72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7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727FA"/>
  </w:style>
  <w:style w:type="paragraph" w:styleId="NormalWeb">
    <w:name w:val="Normal (Web)"/>
    <w:basedOn w:val="Normal"/>
    <w:uiPriority w:val="99"/>
    <w:unhideWhenUsed/>
    <w:rsid w:val="003727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70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904"/>
  </w:style>
  <w:style w:type="paragraph" w:styleId="Footer">
    <w:name w:val="footer"/>
    <w:basedOn w:val="Normal"/>
    <w:link w:val="FooterChar"/>
    <w:uiPriority w:val="99"/>
    <w:unhideWhenUsed/>
    <w:rsid w:val="00470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 Richardson</dc:creator>
  <cp:keywords/>
  <dc:description/>
  <cp:lastModifiedBy>Sunni Richardson</cp:lastModifiedBy>
  <cp:revision>3</cp:revision>
  <cp:lastPrinted>2022-08-08T17:40:00Z</cp:lastPrinted>
  <dcterms:created xsi:type="dcterms:W3CDTF">2022-08-08T20:58:00Z</dcterms:created>
  <dcterms:modified xsi:type="dcterms:W3CDTF">2022-08-08T21:00:00Z</dcterms:modified>
</cp:coreProperties>
</file>